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Savings: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Checkings: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2ndary Save: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Cash: none reported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   CHECKS: CVSO dues 193.50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Raffle went well, all tickets were sold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Get trail hours to Dennis ASAP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Discussion on trail by Tractor Central, culvert needed? More discussion at a later time.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Calendar raffles due at Jan 12th meeting...Next CVSO meeting.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CVSO: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   Drags ad's full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   Land use doing well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   Maps will be at next meeting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   Lafayette slide party Feb 20th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   Brat feed Feb 12th by Huron club...possible club ride?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     January meeting at Bresina's in Tilden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